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288"/>
        <w:gridCol w:w="1830"/>
        <w:gridCol w:w="2835"/>
        <w:gridCol w:w="1842"/>
      </w:tblGrid>
      <w:tr w:rsidR="004B5BB5" w:rsidRPr="004B5BB5" w14:paraId="6E48A6AD" w14:textId="77777777" w:rsidTr="004B5BB5">
        <w:trPr>
          <w:trHeight w:val="4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62842DF" w14:textId="77777777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  <w:t xml:space="preserve">Bannerteksten </w:t>
            </w:r>
            <w:r w:rsidRPr="004B5BB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val="en-US" w:eastAsia="nl-NL"/>
              </w:rPr>
              <w:t>LANDELIJKE</w:t>
            </w:r>
            <w:r w:rsidRPr="004B5B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  <w:t xml:space="preserve"> campagne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19A4CDC" w14:textId="77777777" w:rsidR="004B5BB5" w:rsidRPr="004B5BB5" w:rsidRDefault="004B5BB5" w:rsidP="00FF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  <w:t>Thema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7838AAE" w14:textId="77777777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  <w:t>Beoogde doelgroep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4B1F25" w14:textId="77777777" w:rsidR="001269BD" w:rsidRDefault="0012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</w:pPr>
          </w:p>
          <w:p w14:paraId="60D42FAB" w14:textId="77777777" w:rsidR="001269BD" w:rsidRDefault="0012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</w:pPr>
          </w:p>
          <w:p w14:paraId="0C6C3198" w14:textId="6FF68EE1" w:rsidR="004B5BB5" w:rsidRPr="004B5BB5" w:rsidRDefault="0012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  <w:t xml:space="preserve">Beoogde online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  <w:t>kanalen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165B61" w14:textId="77777777" w:rsidR="004B5BB5" w:rsidRDefault="004B5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</w:pPr>
          </w:p>
          <w:p w14:paraId="6F206789" w14:textId="77777777" w:rsidR="0002084A" w:rsidRDefault="00020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</w:pPr>
          </w:p>
          <w:p w14:paraId="2DB75BC7" w14:textId="1442FD31" w:rsidR="0002084A" w:rsidRPr="004B5BB5" w:rsidRDefault="00020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  <w:t xml:space="preserve">ADS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  <w:t>verzoekt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  <w:t>volgende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  <w:t>partijen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  <w:t xml:space="preserve"> om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  <w:t>plaatsing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nl-NL"/>
              </w:rPr>
              <w:t xml:space="preserve"> op socials:</w:t>
            </w:r>
          </w:p>
        </w:tc>
      </w:tr>
      <w:tr w:rsidR="004B5BB5" w:rsidRPr="004B5BB5" w14:paraId="1DF99769" w14:textId="77777777" w:rsidTr="004B5BB5">
        <w:trPr>
          <w:trHeight w:val="7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1C54" w14:textId="6E724755" w:rsidR="004B5BB5" w:rsidRPr="004B5BB5" w:rsidRDefault="004B5BB5" w:rsidP="006B0A24">
            <w:pPr>
              <w:rPr>
                <w:rFonts w:ascii="Arial" w:hAnsi="Arial" w:cs="Arial"/>
                <w:sz w:val="16"/>
                <w:szCs w:val="20"/>
              </w:rPr>
            </w:pPr>
            <w:r w:rsidRPr="004B5BB5">
              <w:rPr>
                <w:rFonts w:ascii="Arial" w:hAnsi="Arial" w:cs="Arial"/>
                <w:sz w:val="16"/>
                <w:szCs w:val="20"/>
              </w:rPr>
              <w:t>Vanaf 1 j</w:t>
            </w:r>
            <w:r w:rsidR="001269BD">
              <w:rPr>
                <w:rFonts w:ascii="Arial" w:hAnsi="Arial" w:cs="Arial"/>
                <w:sz w:val="16"/>
                <w:szCs w:val="20"/>
              </w:rPr>
              <w:t>anuari</w:t>
            </w:r>
            <w:r w:rsidRPr="004B5BB5">
              <w:rPr>
                <w:rFonts w:ascii="Arial" w:hAnsi="Arial" w:cs="Arial"/>
                <w:sz w:val="16"/>
                <w:szCs w:val="20"/>
              </w:rPr>
              <w:t xml:space="preserve"> 202</w:t>
            </w:r>
            <w:r w:rsidR="001269BD">
              <w:rPr>
                <w:rFonts w:ascii="Arial" w:hAnsi="Arial" w:cs="Arial"/>
                <w:sz w:val="16"/>
                <w:szCs w:val="20"/>
              </w:rPr>
              <w:t>3</w:t>
            </w:r>
            <w:r w:rsidRPr="004B5BB5">
              <w:rPr>
                <w:rFonts w:ascii="Arial" w:hAnsi="Arial" w:cs="Arial"/>
                <w:sz w:val="16"/>
                <w:szCs w:val="20"/>
              </w:rPr>
              <w:t xml:space="preserve"> is er één wet die alles regelt voor de ruimte waarin we wonen, werken en leven. De Omgevingswet. </w:t>
            </w:r>
            <w:r w:rsidRPr="004B5BB5">
              <w:rPr>
                <w:rFonts w:ascii="Arial" w:hAnsi="Arial" w:cs="Arial"/>
                <w:sz w:val="16"/>
                <w:szCs w:val="20"/>
              </w:rPr>
              <w:br/>
              <w:t>Wat betekent dit voor u of uw bedrijf?</w:t>
            </w:r>
            <w:r w:rsidRPr="004B5BB5">
              <w:rPr>
                <w:rFonts w:ascii="Arial" w:hAnsi="Arial" w:cs="Arial"/>
                <w:sz w:val="16"/>
                <w:szCs w:val="20"/>
              </w:rPr>
              <w:br/>
              <w:t>Onze leefomgeving maken we samen | De Omgevingswet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EA87E" w14:textId="12C6BF4C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Algeme</w:t>
            </w:r>
            <w:r w:rsidR="001269BD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en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2CBDB" w14:textId="65E4D32D" w:rsidR="004B5BB5" w:rsidRPr="004B5BB5" w:rsidRDefault="004B5BB5" w:rsidP="0046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Inwoners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F8C1D" w14:textId="7C93AEF6" w:rsidR="004B5BB5" w:rsidRPr="004B5BB5" w:rsidRDefault="004B5BB5" w:rsidP="001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Nu.nl</w:t>
            </w:r>
            <w:r w:rsidR="001269BD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 w:rsidR="001269BD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Buienradar</w:t>
            </w:r>
            <w:proofErr w:type="spellEnd"/>
            <w:r w:rsidR="001269BD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, T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elegraaf.nl</w:t>
            </w:r>
            <w:r w:rsidR="001269BD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AD.nl</w:t>
            </w:r>
            <w:r w:rsidR="001269BD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 w:rsidR="001269BD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Volkskrant</w:t>
            </w:r>
            <w:proofErr w:type="spellEnd"/>
            <w:r w:rsidR="001269BD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 w:rsidR="001269BD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RTLnieuws</w:t>
            </w:r>
            <w:proofErr w:type="spellEnd"/>
            <w:r w:rsidR="001269BD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, 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F2C0C" w14:textId="0D7B3B04" w:rsidR="004B5BB5" w:rsidRPr="004B5BB5" w:rsidRDefault="0002084A" w:rsidP="0046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Gemeenten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waterschappen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omgevingsdiensten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provincies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Rijk 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andere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connecties</w:t>
            </w:r>
            <w:proofErr w:type="spellEnd"/>
          </w:p>
        </w:tc>
      </w:tr>
      <w:tr w:rsidR="004B5BB5" w:rsidRPr="004B5BB5" w14:paraId="642CB367" w14:textId="77777777" w:rsidTr="004B5BB5">
        <w:trPr>
          <w:trHeight w:val="7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262D3" w14:textId="77777777" w:rsidR="004B5BB5" w:rsidRPr="004B5BB5" w:rsidRDefault="004B5BB5" w:rsidP="006B0A24">
            <w:pPr>
              <w:rPr>
                <w:rFonts w:ascii="Arial" w:hAnsi="Arial" w:cs="Arial"/>
                <w:sz w:val="16"/>
                <w:szCs w:val="20"/>
              </w:rPr>
            </w:pPr>
            <w:r w:rsidRPr="004B5BB5">
              <w:rPr>
                <w:rFonts w:ascii="Arial" w:hAnsi="Arial" w:cs="Arial"/>
                <w:sz w:val="16"/>
                <w:szCs w:val="20"/>
              </w:rPr>
              <w:t xml:space="preserve">Wonen, werken en leven in een prettige buurt? </w:t>
            </w:r>
            <w:r w:rsidRPr="004B5BB5">
              <w:rPr>
                <w:rFonts w:ascii="Arial" w:hAnsi="Arial" w:cs="Arial"/>
                <w:sz w:val="16"/>
                <w:szCs w:val="20"/>
              </w:rPr>
              <w:br/>
              <w:t>Daar is goed overleg voor nodig</w:t>
            </w:r>
            <w:r w:rsidRPr="004B5BB5">
              <w:rPr>
                <w:rFonts w:ascii="Arial" w:hAnsi="Arial" w:cs="Arial"/>
                <w:sz w:val="16"/>
                <w:szCs w:val="20"/>
              </w:rPr>
              <w:br/>
              <w:t>Onze leefomgeving maken we samen | De Omgevingswet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5FDAA" w14:textId="77777777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Participatie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12166" w14:textId="22841B77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Inwoners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8EFB1" w14:textId="69DAE6BB" w:rsidR="004B5BB5" w:rsidRPr="004B5BB5" w:rsidRDefault="001269BD" w:rsidP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Nu.nl,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Buienradar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Telegraaf.nl, AD.nl,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Volkskrant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RTLnieuws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, 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03923" w14:textId="1F0BEB34" w:rsidR="004B5BB5" w:rsidRPr="004B5BB5" w:rsidRDefault="0002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Gemeente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waterschappen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omgevingsdiensten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provincies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, Rijk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 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andere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connecties</w:t>
            </w:r>
            <w:proofErr w:type="spellEnd"/>
          </w:p>
        </w:tc>
      </w:tr>
      <w:tr w:rsidR="004B5BB5" w:rsidRPr="004B5BB5" w14:paraId="15AD1DE5" w14:textId="77777777" w:rsidTr="004B5BB5">
        <w:trPr>
          <w:trHeight w:val="7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5F65" w14:textId="52CE6FDD" w:rsidR="004B5BB5" w:rsidRPr="004B5BB5" w:rsidRDefault="004B5BB5" w:rsidP="006B0A24">
            <w:pPr>
              <w:rPr>
                <w:rFonts w:ascii="Arial" w:hAnsi="Arial" w:cs="Arial"/>
                <w:sz w:val="16"/>
                <w:szCs w:val="20"/>
              </w:rPr>
            </w:pP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Uw eigen buurt mooier maken?</w:t>
            </w: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br/>
              <w:t xml:space="preserve">Informeer bij de gemeente wat kan en mag. En bespreek het met de buurt. </w:t>
            </w: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br/>
              <w:t>Onze leefomgeving maken we samen | De Omgevingswet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76B86" w14:textId="77777777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Participatie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4D89B" w14:textId="16744546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Inwoners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5531F" w14:textId="61985F40" w:rsidR="004B5BB5" w:rsidRPr="004B5BB5" w:rsidRDefault="001269BD" w:rsidP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Nu.nl,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Buienradar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Telegraaf.nl, AD.nl,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Volkskrant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RTLnieuws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, 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28536" w14:textId="7E5A625E" w:rsidR="004B5BB5" w:rsidRPr="004B5BB5" w:rsidRDefault="0002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Gemeente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waterschappen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omgevingsdiensten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provincies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, Rijk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 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andere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connecties</w:t>
            </w:r>
            <w:proofErr w:type="spellEnd"/>
          </w:p>
        </w:tc>
      </w:tr>
      <w:tr w:rsidR="004B5BB5" w:rsidRPr="004B5BB5" w14:paraId="5035A615" w14:textId="77777777" w:rsidTr="004B5BB5">
        <w:trPr>
          <w:trHeight w:val="7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934A" w14:textId="77777777" w:rsidR="004B5BB5" w:rsidRPr="004B5BB5" w:rsidRDefault="004B5BB5" w:rsidP="006B0A24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 xml:space="preserve">Verandert uw buurt door een (bouw)plan? </w:t>
            </w: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br/>
              <w:t xml:space="preserve">Laat weten wat u daarvan vindt! </w:t>
            </w: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br/>
              <w:t>Onze leefomgeving maken we samen | De Omgevingswet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F5818" w14:textId="77777777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Participatie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3853C" w14:textId="168661CE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Inwoners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DEB18" w14:textId="46D42740" w:rsidR="004B5BB5" w:rsidRPr="004B5BB5" w:rsidRDefault="001269BD" w:rsidP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Nu.nl,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Buienradar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Telegraaf.nl, AD.nl,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Volkskrant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RTLnieuws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, 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0FA79" w14:textId="7679668C" w:rsidR="004B5BB5" w:rsidRPr="004B5BB5" w:rsidRDefault="0002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Gemeente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waterschappen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omgevingsdiensten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provincies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, Rijk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 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andere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connecties</w:t>
            </w:r>
            <w:proofErr w:type="spellEnd"/>
          </w:p>
        </w:tc>
      </w:tr>
      <w:tr w:rsidR="004B5BB5" w:rsidRPr="004B5BB5" w14:paraId="5C6CF30D" w14:textId="77777777" w:rsidTr="004B5BB5">
        <w:trPr>
          <w:trHeight w:val="7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153" w14:textId="77777777" w:rsidR="004B5BB5" w:rsidRPr="004B5BB5" w:rsidRDefault="004B5BB5" w:rsidP="006B0A24">
            <w:pPr>
              <w:rPr>
                <w:rFonts w:ascii="Arial" w:hAnsi="Arial" w:cs="Arial"/>
                <w:sz w:val="16"/>
                <w:szCs w:val="20"/>
              </w:rPr>
            </w:pP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 xml:space="preserve">(Ver)bouwen? Misschien heeft u een vergunning nodig. </w:t>
            </w: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br/>
              <w:t xml:space="preserve">In het Omgevingsloket staat wat kan en mag. </w:t>
            </w: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br/>
              <w:t>Onze leefomgeving maken we samen | De Omgevingswet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F83FF" w14:textId="77777777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Omgevingsloket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7951E" w14:textId="39C5B30C" w:rsidR="004B5BB5" w:rsidRDefault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Inwoners </w:t>
            </w:r>
          </w:p>
          <w:p w14:paraId="1938734C" w14:textId="65F64D91" w:rsidR="001269BD" w:rsidRPr="004B5BB5" w:rsidRDefault="00E13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+</w:t>
            </w:r>
          </w:p>
          <w:p w14:paraId="489084AD" w14:textId="77777777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Huiseigenaren</w:t>
            </w:r>
          </w:p>
          <w:p w14:paraId="6B3EC673" w14:textId="77777777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070BF" w14:textId="1F54D945" w:rsidR="004B5BB5" w:rsidRDefault="001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Nu.nl,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Buienradar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Telegraaf.nl, AD.nl,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Volkskrant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RTLnieuws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, NOS</w:t>
            </w:r>
          </w:p>
          <w:p w14:paraId="0B270F6C" w14:textId="1BE8D7E1" w:rsidR="001269BD" w:rsidRDefault="001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Funda</w:t>
            </w:r>
            <w:proofErr w:type="spellEnd"/>
          </w:p>
          <w:p w14:paraId="18920736" w14:textId="77777777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B6275" w14:textId="25922C46" w:rsidR="004B5BB5" w:rsidRPr="004B5BB5" w:rsidRDefault="0002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Gemeente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waterschappen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omgevingsdiensten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provincies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, Rijk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 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andere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connecties</w:t>
            </w:r>
            <w:proofErr w:type="spellEnd"/>
          </w:p>
        </w:tc>
      </w:tr>
      <w:tr w:rsidR="004B5BB5" w:rsidRPr="004B5BB5" w14:paraId="78421609" w14:textId="77777777" w:rsidTr="004B5BB5">
        <w:trPr>
          <w:trHeight w:val="7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1DAD" w14:textId="77777777" w:rsidR="004B5BB5" w:rsidRPr="004B5BB5" w:rsidRDefault="004B5BB5" w:rsidP="006B0A24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 xml:space="preserve">Garage ombouwen tot bedrijfsruimte? </w:t>
            </w: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br/>
              <w:t xml:space="preserve">In het Omgevingsloket staat wat kan en mag. </w:t>
            </w: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br/>
              <w:t>Onze leefomgeving maken we samen | De Omgevingswet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05B86" w14:textId="77777777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Omgevingsloket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4102D" w14:textId="4D068894" w:rsidR="004B5BB5" w:rsidRDefault="004B5BB5" w:rsidP="00E13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Inwoners </w:t>
            </w:r>
          </w:p>
          <w:p w14:paraId="69DF80A2" w14:textId="7405CE8A" w:rsidR="001269BD" w:rsidRPr="004B5BB5" w:rsidRDefault="00E13F56" w:rsidP="00E13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+</w:t>
            </w:r>
          </w:p>
          <w:p w14:paraId="2FED68CA" w14:textId="77777777" w:rsidR="004B5BB5" w:rsidRPr="004B5BB5" w:rsidRDefault="004B5BB5" w:rsidP="00E13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Huiseigenaren</w:t>
            </w:r>
          </w:p>
          <w:p w14:paraId="41D9CA13" w14:textId="77777777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D0D00" w14:textId="77777777" w:rsidR="004B5BB5" w:rsidRDefault="001269BD" w:rsidP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Nu.nl,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Buienradar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Telegraaf.nl, AD.nl,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Volkskrant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RTLnieuws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, NOS</w:t>
            </w:r>
          </w:p>
          <w:p w14:paraId="191868D7" w14:textId="03A8D03A" w:rsidR="001269BD" w:rsidRPr="004B5BB5" w:rsidRDefault="001269BD" w:rsidP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Funda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AC0C4" w14:textId="0D77C59F" w:rsidR="004B5BB5" w:rsidRPr="004B5BB5" w:rsidRDefault="0002084A" w:rsidP="00E13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Gemeente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waterschappen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omgevingsdiensten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provincies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, Rijk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 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andere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connecties</w:t>
            </w:r>
            <w:proofErr w:type="spellEnd"/>
          </w:p>
        </w:tc>
      </w:tr>
      <w:tr w:rsidR="004B5BB5" w:rsidRPr="004B5BB5" w14:paraId="64938A59" w14:textId="77777777" w:rsidTr="004B5BB5">
        <w:trPr>
          <w:trHeight w:val="7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A9F" w14:textId="77777777" w:rsidR="004B5BB5" w:rsidRPr="004B5BB5" w:rsidRDefault="004B5BB5" w:rsidP="006B0A24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 xml:space="preserve">Dakkapel of zonnepanelen op uw dak? </w:t>
            </w: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br/>
              <w:t>Doe eerst de vergunningcheck in het Omgevingsloket.</w:t>
            </w: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br/>
              <w:t xml:space="preserve">Onze leefomgeving maken we samen | De Omgevingswet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54946" w14:textId="77777777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Omgevingsloket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4EE06" w14:textId="77777777" w:rsidR="001269BD" w:rsidRDefault="004B5BB5" w:rsidP="001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Inwoners </w:t>
            </w:r>
          </w:p>
          <w:p w14:paraId="56695CA1" w14:textId="09E887C1" w:rsidR="001269BD" w:rsidRDefault="00E13F56" w:rsidP="001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+</w:t>
            </w:r>
          </w:p>
          <w:p w14:paraId="7BB00B5E" w14:textId="01C7508A" w:rsidR="004B5BB5" w:rsidRPr="004B5BB5" w:rsidRDefault="004B5BB5" w:rsidP="001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Huiseigenaren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80FB8" w14:textId="77777777" w:rsidR="004B5BB5" w:rsidRDefault="001269BD" w:rsidP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Nu.nl,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Buienradar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Telegraaf.nl, AD.nl,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Volkskrant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RTLnieuws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, NOS</w:t>
            </w:r>
          </w:p>
          <w:p w14:paraId="42567D69" w14:textId="4136EEF9" w:rsidR="001269BD" w:rsidRPr="004B5BB5" w:rsidRDefault="001269BD" w:rsidP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Funda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5F638" w14:textId="254502D9" w:rsidR="004B5BB5" w:rsidRPr="004B5BB5" w:rsidRDefault="0002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Gemeente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waterschappen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omgevingsdiensten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provincies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, Rijk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 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andere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connecties</w:t>
            </w:r>
            <w:proofErr w:type="spellEnd"/>
          </w:p>
        </w:tc>
      </w:tr>
      <w:tr w:rsidR="004B5BB5" w:rsidRPr="004B5BB5" w14:paraId="0333BC32" w14:textId="77777777" w:rsidTr="004B5BB5">
        <w:trPr>
          <w:trHeight w:val="7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6787" w14:textId="77777777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 xml:space="preserve">Steiger of vlonder aanleggen? </w:t>
            </w: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br/>
              <w:t>Doe eerst de vergunningcheck in het Omgevingsloket.</w:t>
            </w:r>
            <w:r w:rsidRPr="004B5BB5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br/>
              <w:t>Onze leefomgeving maken we samen | De Omgevingswet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36ECD" w14:textId="77777777" w:rsidR="004B5BB5" w:rsidRPr="004B5BB5" w:rsidRDefault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Omgevingsloket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D132B" w14:textId="77777777" w:rsidR="001269BD" w:rsidRDefault="004B5BB5" w:rsidP="001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Inwoners </w:t>
            </w:r>
          </w:p>
          <w:p w14:paraId="7E22BD02" w14:textId="5338D31B" w:rsidR="001269BD" w:rsidRDefault="00E13F56" w:rsidP="001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+</w:t>
            </w:r>
          </w:p>
          <w:p w14:paraId="7C85803F" w14:textId="72A9FB83" w:rsidR="004B5BB5" w:rsidRPr="004B5BB5" w:rsidRDefault="004B5BB5" w:rsidP="001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 w:rsidRPr="004B5BB5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Huiseigenaren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9C6B7" w14:textId="77777777" w:rsidR="004B5BB5" w:rsidRDefault="001269BD" w:rsidP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Nu.nl,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Buienradar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Telegraaf.nl, AD.nl,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Volkskrant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RTLnieuws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, NOS</w:t>
            </w:r>
          </w:p>
          <w:p w14:paraId="1846B406" w14:textId="3B2E8ACC" w:rsidR="001269BD" w:rsidRPr="004B5BB5" w:rsidRDefault="001269BD" w:rsidP="004B5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Funda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50452" w14:textId="29A5B391" w:rsidR="004B5BB5" w:rsidRPr="004B5BB5" w:rsidRDefault="0002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Gemeente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waterschappen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omgevingsdiensten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provincies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, Rijk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 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andere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nl-NL"/>
              </w:rPr>
              <w:t>connecties</w:t>
            </w:r>
            <w:proofErr w:type="spellEnd"/>
          </w:p>
        </w:tc>
      </w:tr>
    </w:tbl>
    <w:p w14:paraId="72C78E1F" w14:textId="77777777" w:rsidR="006B0A24" w:rsidRDefault="006B0A24" w:rsidP="00705469">
      <w:pPr>
        <w:rPr>
          <w:rFonts w:ascii="Arial" w:hAnsi="Arial" w:cs="Arial"/>
          <w:caps/>
          <w:sz w:val="20"/>
          <w:szCs w:val="20"/>
        </w:rPr>
      </w:pPr>
    </w:p>
    <w:tbl>
      <w:tblPr>
        <w:tblW w:w="1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288"/>
        <w:gridCol w:w="1830"/>
        <w:gridCol w:w="2835"/>
        <w:gridCol w:w="1843"/>
      </w:tblGrid>
      <w:tr w:rsidR="000B1CD9" w:rsidRPr="000B1CD9" w14:paraId="4D5AEDEF" w14:textId="77777777" w:rsidTr="000B1CD9">
        <w:trPr>
          <w:trHeight w:val="4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57114A9" w14:textId="77777777" w:rsidR="000B1CD9" w:rsidRPr="000B1CD9" w:rsidRDefault="000B1CD9" w:rsidP="00302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 w:rsidRPr="000B1C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lastRenderedPageBreak/>
              <w:t xml:space="preserve">Bannerteksten campagne </w:t>
            </w:r>
            <w:r w:rsidRPr="000B1CD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nl-NL"/>
              </w:rPr>
              <w:t>BEDRIJFSLEVEN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E323909" w14:textId="77777777" w:rsidR="000B1CD9" w:rsidRPr="000B1CD9" w:rsidRDefault="000B1CD9" w:rsidP="00FF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 w:rsidRPr="000B1C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Thema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7C2FD77" w14:textId="33B684F4" w:rsidR="000B1CD9" w:rsidRPr="000B1CD9" w:rsidRDefault="000B1CD9" w:rsidP="00D2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 w:rsidRPr="000B1C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 xml:space="preserve">Beoogde </w:t>
            </w:r>
            <w:r w:rsidR="000208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sector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1C22B6" w14:textId="77777777" w:rsidR="00EF1789" w:rsidRDefault="00EF1789" w:rsidP="00D2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</w:p>
          <w:p w14:paraId="00E02F6D" w14:textId="77777777" w:rsidR="00EF1789" w:rsidRDefault="00EF1789" w:rsidP="00D2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</w:p>
          <w:p w14:paraId="1E8286FD" w14:textId="113D89E7" w:rsidR="000B1CD9" w:rsidRPr="000B1CD9" w:rsidRDefault="00961A93" w:rsidP="00D2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Via Initiative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880EA2" w14:textId="77777777" w:rsidR="00EF1789" w:rsidRDefault="00EF1789" w:rsidP="00D2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</w:p>
          <w:p w14:paraId="18585EE7" w14:textId="77777777" w:rsidR="00EF1789" w:rsidRDefault="00EF1789" w:rsidP="00D2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</w:p>
          <w:p w14:paraId="108159B3" w14:textId="50A656AF" w:rsidR="000B1CD9" w:rsidRPr="000B1CD9" w:rsidRDefault="00961A93" w:rsidP="00D2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Zelf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regelen</w:t>
            </w:r>
            <w:proofErr w:type="spellEnd"/>
          </w:p>
        </w:tc>
      </w:tr>
      <w:tr w:rsidR="000B1CD9" w:rsidRPr="000B1CD9" w14:paraId="071434EB" w14:textId="77777777" w:rsidTr="000B1CD9">
        <w:trPr>
          <w:trHeight w:val="7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5B9" w14:textId="605AC783" w:rsidR="000B1CD9" w:rsidRPr="000B1CD9" w:rsidRDefault="000B1CD9" w:rsidP="00D23758">
            <w:pPr>
              <w:rPr>
                <w:rFonts w:ascii="Arial" w:hAnsi="Arial" w:cs="Arial"/>
                <w:sz w:val="16"/>
                <w:szCs w:val="16"/>
              </w:rPr>
            </w:pP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Vanaf 1 </w:t>
            </w:r>
            <w:r w:rsidR="00E13F5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januari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r w:rsidR="00E13F5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2023 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is er één wet die alles regelt voor de ruimte waarin we wonen, werken en leven. De Omgevingswet. 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Wat betekent dat voor uw bedrijf en uw vergunningen?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Onze leefomgeving maken we samen | De Omgevingswet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1E343" w14:textId="77777777" w:rsidR="000B1CD9" w:rsidRPr="000B1CD9" w:rsidRDefault="000B1CD9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0B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Algemeen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85EFF" w14:textId="77777777" w:rsidR="000B1CD9" w:rsidRPr="000B1CD9" w:rsidRDefault="000B1CD9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0B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Ondernemers algemeen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15EC9" w14:textId="1F3EF70E" w:rsidR="0029048A" w:rsidRPr="000B1CD9" w:rsidRDefault="004E6B0B" w:rsidP="002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Linked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groepen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diverse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betaalde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advertenties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in online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A72D5" w14:textId="3233CC30" w:rsidR="00961A93" w:rsidRPr="000B1CD9" w:rsidRDefault="004E6B0B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brancheorganisaties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alle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overheden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en bestaande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connecties</w:t>
            </w:r>
            <w:proofErr w:type="spellEnd"/>
          </w:p>
        </w:tc>
      </w:tr>
      <w:tr w:rsidR="000B1CD9" w:rsidRPr="000B1CD9" w14:paraId="579FEF47" w14:textId="77777777" w:rsidTr="000B1CD9">
        <w:trPr>
          <w:trHeight w:val="7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EBF30" w14:textId="0C29B314" w:rsidR="000B1CD9" w:rsidRPr="000B1CD9" w:rsidRDefault="000B1CD9" w:rsidP="00D23758">
            <w:pPr>
              <w:rPr>
                <w:rFonts w:ascii="Arial" w:hAnsi="Arial" w:cs="Arial"/>
                <w:sz w:val="16"/>
                <w:szCs w:val="16"/>
              </w:rPr>
            </w:pP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Vanaf 1 </w:t>
            </w:r>
            <w:r w:rsidR="00E13F5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januari 2023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is er één wet die alles regelt voor de ruimte waarin we wonen, werken en leven. De Omgevingswet. 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Wat betekent dat voor de milieu- en veiligheidseisen?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Onze leefomgeving maken we samen | De Omgevingswet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96788" w14:textId="77777777" w:rsidR="000B1CD9" w:rsidRPr="000B1CD9" w:rsidRDefault="000B1CD9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0B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Algemeen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5B71B" w14:textId="77777777" w:rsidR="000B1CD9" w:rsidRPr="000B1CD9" w:rsidRDefault="000B1CD9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0B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Ondernemers in milieu- en veiligheidswereld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5376" w14:textId="181BC150" w:rsidR="000B1CD9" w:rsidRPr="000B1CD9" w:rsidRDefault="004E6B0B" w:rsidP="002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Linked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groepen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diverse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betaalde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advertenties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in online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1AB29" w14:textId="722355AB" w:rsidR="000B1CD9" w:rsidRPr="000B1CD9" w:rsidRDefault="004E6B0B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brancheorganisaties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alle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overheden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en bestaande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connecties</w:t>
            </w:r>
            <w:proofErr w:type="spellEnd"/>
          </w:p>
        </w:tc>
      </w:tr>
      <w:tr w:rsidR="000B1CD9" w:rsidRPr="000B1CD9" w14:paraId="3F7FDD48" w14:textId="77777777" w:rsidTr="000B1CD9">
        <w:trPr>
          <w:trHeight w:val="7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5727" w14:textId="7D77D72C" w:rsidR="000B1CD9" w:rsidRPr="000B1CD9" w:rsidRDefault="000B1CD9" w:rsidP="00D23758">
            <w:pPr>
              <w:rPr>
                <w:rFonts w:ascii="Arial" w:hAnsi="Arial" w:cs="Arial"/>
                <w:sz w:val="16"/>
                <w:szCs w:val="16"/>
              </w:rPr>
            </w:pP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Gebied ontwikkelen of grootschalig bouwen? 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In de Omgevingsvisie staat of u de buurt moet betrekken</w:t>
            </w:r>
            <w:r w:rsidR="0002084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. U vindt de visie in het Omgevingsloket.</w:t>
            </w:r>
            <w:r w:rsidR="0002084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O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nze leefomgeving maken we samen | De Omgevingswet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B3D46" w14:textId="77777777" w:rsidR="000B1CD9" w:rsidRPr="000B1CD9" w:rsidRDefault="000B1CD9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0B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Participatie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728E" w14:textId="4E601804" w:rsidR="000B1CD9" w:rsidRPr="000B1CD9" w:rsidRDefault="0002084A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02084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ouw, infra,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agrarisch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industrie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energie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onroerend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goed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C2FB5" w14:textId="7BD3D960" w:rsidR="0029048A" w:rsidRPr="000B1CD9" w:rsidRDefault="004E6B0B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Linked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groepen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diverse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betaalde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advertenties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in online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F3F66" w14:textId="509A7E67" w:rsidR="00961A93" w:rsidRPr="000B1CD9" w:rsidRDefault="004E6B0B" w:rsidP="00CD1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brancheorganisaties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alle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overheden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en bestaande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connecties</w:t>
            </w:r>
            <w:proofErr w:type="spellEnd"/>
          </w:p>
        </w:tc>
      </w:tr>
      <w:tr w:rsidR="000B1CD9" w:rsidRPr="000B1CD9" w14:paraId="15762B06" w14:textId="77777777" w:rsidTr="000B1CD9">
        <w:trPr>
          <w:trHeight w:val="7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9F6" w14:textId="7B8D5224" w:rsidR="000B1CD9" w:rsidRPr="000B1CD9" w:rsidRDefault="000B1CD9" w:rsidP="00D23758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Bedrijfspand nodig?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In het Omgevingsloket vind je wat kan en mag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Onze leefomgeving maken we samen | De Omgevingswet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A0DF0" w14:textId="77777777" w:rsidR="000B1CD9" w:rsidRPr="000B1CD9" w:rsidRDefault="000B1CD9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0B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Omgevingsloket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5732D" w14:textId="5EAD8FBD" w:rsidR="000B1CD9" w:rsidRPr="000B1CD9" w:rsidRDefault="000B1CD9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0B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Mkb-ers </w:t>
            </w:r>
            <w:r w:rsidR="0002084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br/>
              <w:t>ZZP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7D7E4" w14:textId="09472460" w:rsidR="0029048A" w:rsidRPr="000B1CD9" w:rsidRDefault="004E6B0B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Linked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groepen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diverse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betaalde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advertenties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in online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237DE" w14:textId="51F003DE" w:rsidR="000B1CD9" w:rsidRPr="000B1CD9" w:rsidRDefault="004E6B0B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brancheorganisaties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alle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overheden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en bestaande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connecties</w:t>
            </w:r>
            <w:proofErr w:type="spellEnd"/>
          </w:p>
        </w:tc>
      </w:tr>
      <w:tr w:rsidR="000B1CD9" w:rsidRPr="000B1CD9" w14:paraId="74F2BF08" w14:textId="77777777" w:rsidTr="000B1CD9">
        <w:trPr>
          <w:trHeight w:val="7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43D1" w14:textId="77777777" w:rsidR="000B1CD9" w:rsidRPr="000B1CD9" w:rsidRDefault="000B1CD9" w:rsidP="00D23758">
            <w:pPr>
              <w:rPr>
                <w:rFonts w:ascii="Arial" w:hAnsi="Arial" w:cs="Arial"/>
                <w:sz w:val="16"/>
                <w:szCs w:val="16"/>
              </w:rPr>
            </w:pP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Vragen over bodem, water, milieu of de omgevingswet?                                                                     Ga naar IPLO of RVO, de helpdesks voor bedrijven                                                                                                                                             Onze leefomgeving maken we samen | De Omgevingswet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FA370" w14:textId="77777777" w:rsidR="000B1CD9" w:rsidRPr="000B1CD9" w:rsidRDefault="000B1CD9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0B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Algemeen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DB290" w14:textId="77777777" w:rsidR="000B1CD9" w:rsidRPr="000B1CD9" w:rsidRDefault="000B1CD9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0B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Ondernemers algemeen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EEBBA" w14:textId="094B2AF4" w:rsidR="0029048A" w:rsidRPr="000B1CD9" w:rsidRDefault="004E6B0B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Linked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groepen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diverse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betaalde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advertenties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in online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609CD" w14:textId="7FD13C4D" w:rsidR="000B1CD9" w:rsidRPr="000B1CD9" w:rsidRDefault="004E6B0B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brancheorganisaties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alle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overheden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en bestaande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connecties</w:t>
            </w:r>
            <w:proofErr w:type="spellEnd"/>
          </w:p>
        </w:tc>
      </w:tr>
      <w:tr w:rsidR="000B1CD9" w:rsidRPr="000B1CD9" w14:paraId="4A098BC0" w14:textId="77777777" w:rsidTr="000B1CD9">
        <w:trPr>
          <w:trHeight w:val="7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93A3" w14:textId="77777777" w:rsidR="000B1CD9" w:rsidRPr="000B1CD9" w:rsidRDefault="000B1CD9" w:rsidP="00D23758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Kabels of leidingen (ver)leggen?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Check en regel de vergunning in het Omgevingsloket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Onze leefomgeving maken we samen | De Omgevingswet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7A644" w14:textId="77777777" w:rsidR="000B1CD9" w:rsidRPr="000B1CD9" w:rsidRDefault="000B1CD9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0B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Omgevingsloket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22E35" w14:textId="6852FEED" w:rsidR="000B1CD9" w:rsidRPr="000B1CD9" w:rsidRDefault="0002084A" w:rsidP="00FF3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Bouw, infra, water,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ict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3873C" w14:textId="23BB8F56" w:rsidR="000B1CD9" w:rsidRPr="000B1CD9" w:rsidRDefault="004E6B0B" w:rsidP="00FF3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Linked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groepen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diverse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betaalde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advertenties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in online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FCCA" w14:textId="19036251" w:rsidR="000B1CD9" w:rsidRPr="000B1CD9" w:rsidRDefault="004E6B0B" w:rsidP="00FF3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brancheorganisaties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alle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overheden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en bestaande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connecties</w:t>
            </w:r>
            <w:proofErr w:type="spellEnd"/>
          </w:p>
        </w:tc>
      </w:tr>
      <w:tr w:rsidR="000B1CD9" w:rsidRPr="000B1CD9" w14:paraId="36EBD87E" w14:textId="77777777" w:rsidTr="000B1CD9">
        <w:trPr>
          <w:trHeight w:val="7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31B2" w14:textId="77777777" w:rsidR="000B1CD9" w:rsidRPr="000B1CD9" w:rsidRDefault="000B1CD9" w:rsidP="00D23758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Bouwen aan een dijk of in het water?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Check en regel de vergunning in het Omgevingsloket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Onze leefomgeving maken we samen | De Omgevingswet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6578D" w14:textId="77777777" w:rsidR="000B1CD9" w:rsidRPr="000B1CD9" w:rsidRDefault="000B1CD9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0B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Omgevingsloket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986A1" w14:textId="68F08B60" w:rsidR="000B1CD9" w:rsidRPr="000B1CD9" w:rsidRDefault="0002084A" w:rsidP="00234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Bouw, infra, water,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ict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agrarisch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DD3A0" w14:textId="6D768EA9" w:rsidR="00C63362" w:rsidRPr="000B1CD9" w:rsidRDefault="004E6B0B" w:rsidP="00234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Linked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groepen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diverse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betaalde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advertenties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in online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C4BFC" w14:textId="31DF7925" w:rsidR="000B1CD9" w:rsidRPr="000B1CD9" w:rsidRDefault="004E6B0B" w:rsidP="00234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brancheorganisaties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alle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overheden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en bestaande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connecties</w:t>
            </w:r>
            <w:proofErr w:type="spellEnd"/>
          </w:p>
        </w:tc>
      </w:tr>
      <w:tr w:rsidR="000B1CD9" w:rsidRPr="000B1CD9" w14:paraId="22E03933" w14:textId="77777777" w:rsidTr="000B1CD9">
        <w:trPr>
          <w:trHeight w:val="7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A5D" w14:textId="77777777" w:rsidR="000B1CD9" w:rsidRPr="000B1CD9" w:rsidRDefault="000B1CD9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Water of afvalstoffen lozen?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Check en regel de vergunning in het Omgevingsloket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Onze leefomgeving maken we samen | De Omgevingswet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92B4B" w14:textId="77777777" w:rsidR="000B1CD9" w:rsidRPr="000B1CD9" w:rsidRDefault="000B1CD9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0B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Omgevingsloket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E96FD" w14:textId="275BC613" w:rsidR="000B1CD9" w:rsidRPr="000B1CD9" w:rsidRDefault="0002084A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Bouw, infra, water,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ict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agrarisch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afval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industrie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overig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3F5E3" w14:textId="784BE0FA" w:rsidR="000B1CD9" w:rsidRPr="000B1CD9" w:rsidRDefault="004E6B0B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Linked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groepen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diverse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betaalde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advertenties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in online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CAE86" w14:textId="6537515D" w:rsidR="000B1CD9" w:rsidRPr="000B1CD9" w:rsidRDefault="004E6B0B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brancheorganisaties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alle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overheden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en bestaande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connecties</w:t>
            </w:r>
            <w:proofErr w:type="spellEnd"/>
          </w:p>
        </w:tc>
      </w:tr>
      <w:tr w:rsidR="000B1CD9" w:rsidRPr="000B1CD9" w14:paraId="623388C3" w14:textId="77777777" w:rsidTr="000B1CD9">
        <w:trPr>
          <w:trHeight w:val="7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305F" w14:textId="77777777" w:rsidR="000B1CD9" w:rsidRPr="000B1CD9" w:rsidRDefault="000B1CD9" w:rsidP="0030228D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(Ver)bouwplannen?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Doe eerst de vergunningcheck in het Omgevingsloket.</w:t>
            </w:r>
            <w:r w:rsidRPr="000B1C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Onze leefomgeving maken we samen | De Omgevingswet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F73FE" w14:textId="77777777" w:rsidR="000B1CD9" w:rsidRPr="000B1CD9" w:rsidRDefault="000B1CD9" w:rsidP="00D2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0B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Omgevingsloket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1BC0D" w14:textId="132F10D8" w:rsidR="000B1CD9" w:rsidRPr="000B1CD9" w:rsidRDefault="0002084A" w:rsidP="00D23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Overig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horeca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groot-detailhandel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onroerend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goed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A6089" w14:textId="1202D321" w:rsidR="00C63362" w:rsidRPr="000B1CD9" w:rsidRDefault="004E6B0B" w:rsidP="00D23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Linked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groepen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diverse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betaalde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advertenties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in online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62057" w14:textId="16393D39" w:rsidR="000B1CD9" w:rsidRPr="000B1CD9" w:rsidRDefault="00C63362" w:rsidP="00D23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 w:rsidR="004E6B0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Vakbladen</w:t>
            </w:r>
            <w:proofErr w:type="spellEnd"/>
            <w:r w:rsidR="004E6B0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proofErr w:type="spellStart"/>
            <w:r w:rsidR="004E6B0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brancheorganisaties</w:t>
            </w:r>
            <w:proofErr w:type="spellEnd"/>
            <w:r w:rsidR="004E6B0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, alle </w:t>
            </w:r>
            <w:proofErr w:type="spellStart"/>
            <w:r w:rsidR="004E6B0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overheden</w:t>
            </w:r>
            <w:proofErr w:type="spellEnd"/>
            <w:r w:rsidR="004E6B0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en bestaande </w:t>
            </w:r>
            <w:proofErr w:type="spellStart"/>
            <w:r w:rsidR="004E6B0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connecties</w:t>
            </w:r>
            <w:proofErr w:type="spellEnd"/>
          </w:p>
        </w:tc>
      </w:tr>
    </w:tbl>
    <w:p w14:paraId="6E1294E7" w14:textId="77777777" w:rsidR="00705469" w:rsidRPr="00705469" w:rsidRDefault="00705469" w:rsidP="00705469">
      <w:pPr>
        <w:rPr>
          <w:rFonts w:ascii="Arial" w:hAnsi="Arial" w:cs="Arial"/>
          <w:sz w:val="20"/>
          <w:szCs w:val="20"/>
        </w:rPr>
      </w:pPr>
    </w:p>
    <w:p w14:paraId="59E7499E" w14:textId="77777777" w:rsidR="00705469" w:rsidRPr="00705469" w:rsidRDefault="00705469" w:rsidP="00705469">
      <w:pPr>
        <w:rPr>
          <w:rFonts w:ascii="Arial" w:eastAsia="Times New Roman" w:hAnsi="Arial" w:cs="Arial"/>
          <w:sz w:val="20"/>
          <w:szCs w:val="20"/>
          <w:lang w:eastAsia="nl-NL"/>
        </w:rPr>
      </w:pPr>
    </w:p>
    <w:sectPr w:rsidR="00705469" w:rsidRPr="00705469" w:rsidSect="006B0A24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19"/>
    <w:rsid w:val="0002084A"/>
    <w:rsid w:val="00033089"/>
    <w:rsid w:val="000B1CD9"/>
    <w:rsid w:val="001269BD"/>
    <w:rsid w:val="001E6A24"/>
    <w:rsid w:val="0023454F"/>
    <w:rsid w:val="0029048A"/>
    <w:rsid w:val="0030228D"/>
    <w:rsid w:val="00320880"/>
    <w:rsid w:val="0046106E"/>
    <w:rsid w:val="004B5BB5"/>
    <w:rsid w:val="004C49D5"/>
    <w:rsid w:val="004E6B0B"/>
    <w:rsid w:val="005D18AB"/>
    <w:rsid w:val="006B0A24"/>
    <w:rsid w:val="00705469"/>
    <w:rsid w:val="00961A93"/>
    <w:rsid w:val="009D6819"/>
    <w:rsid w:val="00A90695"/>
    <w:rsid w:val="00AE38AF"/>
    <w:rsid w:val="00B06701"/>
    <w:rsid w:val="00B24417"/>
    <w:rsid w:val="00B618CE"/>
    <w:rsid w:val="00C63362"/>
    <w:rsid w:val="00CD1F75"/>
    <w:rsid w:val="00CF69BC"/>
    <w:rsid w:val="00E13112"/>
    <w:rsid w:val="00E13F56"/>
    <w:rsid w:val="00EF1789"/>
    <w:rsid w:val="00EF5F02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37F8"/>
  <w15:chartTrackingRefBased/>
  <w15:docId w15:val="{799FF8CA-5A9E-4863-83E6-41A81417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D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Pastoors, Esther</dc:creator>
  <cp:keywords/>
  <dc:description/>
  <cp:lastModifiedBy>Pastoors, Esther</cp:lastModifiedBy>
  <cp:revision>5</cp:revision>
  <dcterms:created xsi:type="dcterms:W3CDTF">2022-05-18T11:39:00Z</dcterms:created>
  <dcterms:modified xsi:type="dcterms:W3CDTF">2022-05-18T12:09:00Z</dcterms:modified>
</cp:coreProperties>
</file>